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2"/>
        <w:gridCol w:w="989"/>
        <w:gridCol w:w="1891"/>
      </w:tblGrid>
      <w:tr w:rsidR="007D2AD3" w:rsidRPr="00391C71" w14:paraId="7748FD8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436D8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 w:rsidRPr="007312CE">
              <w:rPr>
                <w:rFonts w:ascii="Goudy Old Style" w:hAnsi="Goudy Old Style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8CB97" w14:textId="2C56B6D7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758DD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91C71">
              <w:rPr>
                <w:rFonts w:ascii="Goudy Old Style" w:hAnsi="Goudy Old Style"/>
                <w:b/>
                <w:bCs/>
                <w:sz w:val="24"/>
                <w:szCs w:val="24"/>
              </w:rPr>
              <w:t>Reviewer’s Score</w:t>
            </w:r>
          </w:p>
        </w:tc>
      </w:tr>
      <w:tr w:rsidR="007D2AD3" w:rsidRPr="007312CE" w14:paraId="6939F324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783299" w14:textId="276E0A21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Title and Keywords</w:t>
            </w:r>
          </w:p>
        </w:tc>
      </w:tr>
      <w:tr w:rsidR="007D2AD3" w:rsidRPr="007312CE" w14:paraId="6BCFAE6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1E06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1. Title is comprehensive, informative, and reflective of the study's content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A39C5" w14:textId="6DA1AEF4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6DB16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72FC70C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1FA9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2. Title avoids abbreviations, formulas, and brand names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61DAF" w14:textId="4218A11D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DA55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52C3E8DF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C28D5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3. Keywords (5-</w:t>
            </w:r>
            <w:r>
              <w:rPr>
                <w:rFonts w:ascii="Goudy Old Style" w:hAnsi="Goudy Old Style"/>
              </w:rPr>
              <w:t>6</w:t>
            </w:r>
            <w:r w:rsidRPr="007312CE">
              <w:rPr>
                <w:rFonts w:ascii="Goudy Old Style" w:hAnsi="Goudy Old Style"/>
              </w:rPr>
              <w:t>) are relevant and listed alphabetically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728E1" w14:textId="45E99C6B" w:rsidR="007D2AD3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80DBD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D2AD3" w14:paraId="41D8B501" w14:textId="77777777" w:rsidTr="007D2AD3">
        <w:trPr>
          <w:trHeight w:val="81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FD717" w14:textId="499238B2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B61CD" w14:textId="7DD278E8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>
              <w:rPr>
                <w:rFonts w:ascii="Goudy Old Style" w:hAnsi="Goudy Old Style"/>
                <w:b/>
                <w:bCs/>
              </w:rPr>
              <w:t>10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3C42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</w:rPr>
            </w:pPr>
          </w:p>
        </w:tc>
      </w:tr>
      <w:tr w:rsidR="00391C71" w:rsidRPr="007312CE" w14:paraId="188C19F4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4C0F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Abstract</w:t>
            </w:r>
          </w:p>
        </w:tc>
      </w:tr>
      <w:tr w:rsidR="007D2AD3" w:rsidRPr="007312CE" w14:paraId="7CEA396C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C6507" w14:textId="197E8081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4. Includes </w:t>
            </w:r>
            <w:r>
              <w:rPr>
                <w:rFonts w:ascii="Goudy Old Style" w:hAnsi="Goudy Old Style"/>
              </w:rPr>
              <w:t xml:space="preserve">introduction to the topic, research gap, research </w:t>
            </w:r>
            <w:r w:rsidRPr="007312CE">
              <w:rPr>
                <w:rFonts w:ascii="Goudy Old Style" w:hAnsi="Goudy Old Style"/>
              </w:rPr>
              <w:t>objective</w:t>
            </w:r>
            <w:r w:rsidR="00F07657">
              <w:rPr>
                <w:rFonts w:ascii="Goudy Old Style" w:hAnsi="Goudy Old Style"/>
              </w:rPr>
              <w:t>(</w:t>
            </w:r>
            <w:r w:rsidRPr="007312CE">
              <w:rPr>
                <w:rFonts w:ascii="Goudy Old Style" w:hAnsi="Goudy Old Style"/>
              </w:rPr>
              <w:t>s</w:t>
            </w:r>
            <w:r w:rsidR="00F07657">
              <w:rPr>
                <w:rFonts w:ascii="Goudy Old Style" w:hAnsi="Goudy Old Style"/>
              </w:rPr>
              <w:t>)</w:t>
            </w:r>
            <w:r w:rsidRPr="007312CE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 xml:space="preserve">research </w:t>
            </w:r>
            <w:r w:rsidRPr="007312CE">
              <w:rPr>
                <w:rFonts w:ascii="Goudy Old Style" w:hAnsi="Goudy Old Style"/>
              </w:rPr>
              <w:t>methods, findings, and significance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CB102" w14:textId="0E75652E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F700A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3121A8A1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B3968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5. Concise and within word limit (typically 150-300 words)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612DD" w14:textId="48B743CB" w:rsidR="007D2AD3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E7815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0C82DFBD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9E5EF" w14:textId="56ABCCB0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6EBD9" w14:textId="39B0916C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2BE7F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7D2AD3" w:rsidRPr="007312CE" w14:paraId="6D57AA3A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CA80C" w14:textId="5AB63C0E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Introduction</w:t>
            </w:r>
          </w:p>
        </w:tc>
      </w:tr>
      <w:tr w:rsidR="007D2AD3" w:rsidRPr="007312CE" w14:paraId="1B0E3EAC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A9D2D" w14:textId="30AFD143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6. Clearly presents the study topic and </w:t>
            </w:r>
            <w:r w:rsidR="00F07657">
              <w:rPr>
                <w:rFonts w:ascii="Goudy Old Style" w:hAnsi="Goudy Old Style"/>
              </w:rPr>
              <w:t xml:space="preserve">research </w:t>
            </w:r>
            <w:r w:rsidRPr="007312CE">
              <w:rPr>
                <w:rFonts w:ascii="Goudy Old Style" w:hAnsi="Goudy Old Style"/>
              </w:rPr>
              <w:t>problem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CBD36" w14:textId="45C7AB6F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38FB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5AE67FB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70D6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7. Explains significance and need for the study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8DAE4" w14:textId="18089AF1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22D7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6F5FFD2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DD79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8. Provides adequate literature review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45C00" w14:textId="1D2CCC52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A42E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4FF64FB2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3FBF3" w14:textId="0EA5B299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9. States clear objectives/research questions</w:t>
            </w:r>
            <w:r w:rsidR="00F07657">
              <w:rPr>
                <w:rFonts w:ascii="Goudy Old Style" w:hAnsi="Goudy Old Style"/>
              </w:rPr>
              <w:t xml:space="preserve"> and or research hypothesis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558E4" w14:textId="5AA7252D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004D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5ACD0DE7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CB808" w14:textId="6F74DF82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10. Objectives are SMART and questions</w:t>
            </w:r>
            <w:r w:rsidR="00F07657">
              <w:rPr>
                <w:rFonts w:ascii="Goudy Old Style" w:hAnsi="Goudy Old Style"/>
              </w:rPr>
              <w:t>/hypothesis</w:t>
            </w:r>
            <w:r w:rsidRPr="007312CE">
              <w:rPr>
                <w:rFonts w:ascii="Goudy Old Style" w:hAnsi="Goudy Old Style"/>
              </w:rPr>
              <w:t xml:space="preserve"> follow FINER criteria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CE772" w14:textId="594A22D0" w:rsidR="007D2AD3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7C067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40DAF01E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C4438" w14:textId="514B6676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1E90A" w14:textId="369FAA2B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61686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391C71" w:rsidRPr="007312CE" w14:paraId="1FC54D0E" w14:textId="77777777" w:rsidTr="007D2AD3">
        <w:trPr>
          <w:trHeight w:val="198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A75C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Methodology</w:t>
            </w:r>
          </w:p>
        </w:tc>
      </w:tr>
      <w:tr w:rsidR="007D2AD3" w:rsidRPr="007312CE" w14:paraId="52601885" w14:textId="77777777" w:rsidTr="007D2AD3">
        <w:trPr>
          <w:trHeight w:val="198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9CBE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11. Explains research design and methods clearly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14BFE" w14:textId="26500EE3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D23B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8EF7F96" w14:textId="77777777" w:rsidTr="007D2AD3">
        <w:trPr>
          <w:trHeight w:val="225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9758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12. Justifies choice of research method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E2291" w14:textId="6857D714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0F7C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45621D9B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E90F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13. Describes source selection criteria (relevance, timeline, credibility)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BDD53" w14:textId="0CE31873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67637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48ACD67C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6A67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14. Explains process of accessing and selecting articles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BFC70" w14:textId="7F2DA2C1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04826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333046E2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7442A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15. States timeframe of source search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EBECC" w14:textId="14C9C20C" w:rsidR="007D2AD3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A7326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3AE18E10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AD367A" w14:textId="6AE190FC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FC194" w14:textId="1D723B73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2541B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391C71" w:rsidRPr="007312CE" w14:paraId="6659F4F1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3D832" w14:textId="7AB9220F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Results</w:t>
            </w:r>
            <w:r w:rsidR="00F07657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 &amp; Discussion </w:t>
            </w:r>
          </w:p>
        </w:tc>
      </w:tr>
      <w:tr w:rsidR="007D2AD3" w:rsidRPr="007312CE" w14:paraId="2EB6476E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6A848" w14:textId="666C90A9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16. Analysis is </w:t>
            </w:r>
            <w:r w:rsidR="00C5471E" w:rsidRPr="007312CE">
              <w:rPr>
                <w:rFonts w:ascii="Goudy Old Style" w:hAnsi="Goudy Old Style"/>
              </w:rPr>
              <w:t>properly</w:t>
            </w:r>
            <w:r w:rsidRPr="007312CE">
              <w:rPr>
                <w:rFonts w:ascii="Goudy Old Style" w:hAnsi="Goudy Old Style"/>
              </w:rPr>
              <w:t xml:space="preserve"> </w:t>
            </w:r>
            <w:r w:rsidR="00C5471E">
              <w:rPr>
                <w:rFonts w:ascii="Goudy Old Style" w:hAnsi="Goudy Old Style"/>
              </w:rPr>
              <w:t>presented</w:t>
            </w:r>
            <w:r w:rsidRPr="007312CE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286C2" w14:textId="425F5B68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8879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E46F761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F1ACF" w14:textId="52B0ECF4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17. Findings</w:t>
            </w:r>
            <w:r w:rsidR="00C5471E">
              <w:rPr>
                <w:rFonts w:ascii="Goudy Old Style" w:hAnsi="Goudy Old Style"/>
              </w:rPr>
              <w:t xml:space="preserve"> are</w:t>
            </w:r>
            <w:r w:rsidRPr="007312CE">
              <w:rPr>
                <w:rFonts w:ascii="Goudy Old Style" w:hAnsi="Goudy Old Style"/>
              </w:rPr>
              <w:t xml:space="preserve"> relate</w:t>
            </w:r>
            <w:r w:rsidR="00C5471E">
              <w:rPr>
                <w:rFonts w:ascii="Goudy Old Style" w:hAnsi="Goudy Old Style"/>
              </w:rPr>
              <w:t>d</w:t>
            </w:r>
            <w:r w:rsidRPr="007312CE">
              <w:rPr>
                <w:rFonts w:ascii="Goudy Old Style" w:hAnsi="Goudy Old Style"/>
              </w:rPr>
              <w:t xml:space="preserve"> to study's title and objectives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14347F" w14:textId="5F427A33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E8F9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313D8144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D438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18. Appropriate use of subheadings guided by objectives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4F659" w14:textId="1456D311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B9FC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951450" w:rsidRPr="007312CE" w14:paraId="185A55D7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E839B" w14:textId="6C35E89A" w:rsidR="00951450" w:rsidRPr="007312CE" w:rsidRDefault="00951450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19.</w:t>
            </w:r>
            <w:r>
              <w:rPr>
                <w:rFonts w:ascii="Goudy Old Style" w:hAnsi="Goudy Old Style"/>
              </w:rPr>
              <w:t xml:space="preserve"> Interoperation of results are adequately presented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B913A" w14:textId="61EBF32A" w:rsidR="00951450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F263A" w14:textId="77777777" w:rsidR="00951450" w:rsidRPr="007312CE" w:rsidRDefault="00951450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747E4EC0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4DDBB" w14:textId="71174A5B" w:rsidR="00391C71" w:rsidRPr="007312CE" w:rsidRDefault="00951450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20. </w:t>
            </w:r>
            <w:r w:rsidR="00391C71" w:rsidRPr="007312CE">
              <w:rPr>
                <w:rFonts w:ascii="Goudy Old Style" w:hAnsi="Goudy Old Style"/>
              </w:rPr>
              <w:t xml:space="preserve">Compares </w:t>
            </w:r>
            <w:r w:rsidR="00C5471E">
              <w:rPr>
                <w:rFonts w:ascii="Goudy Old Style" w:hAnsi="Goudy Old Style"/>
              </w:rPr>
              <w:t xml:space="preserve">studies findings to those </w:t>
            </w:r>
            <w:r w:rsidR="00391C71" w:rsidRPr="007312CE">
              <w:rPr>
                <w:rFonts w:ascii="Goudy Old Style" w:hAnsi="Goudy Old Style"/>
              </w:rPr>
              <w:t>previous research findings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B021C" w14:textId="33DC70BE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CC856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041593E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00ED7" w14:textId="7AA81D23" w:rsidR="00391C71" w:rsidRPr="007312CE" w:rsidRDefault="00951450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21. </w:t>
            </w:r>
            <w:r w:rsidR="00391C71" w:rsidRPr="007312CE">
              <w:rPr>
                <w:rFonts w:ascii="Goudy Old Style" w:hAnsi="Goudy Old Style"/>
              </w:rPr>
              <w:t>Presents author's own conclusions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627F3" w14:textId="2ADE04BD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74096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29FB8EE1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71354" w14:textId="071A4F8E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D4945" w14:textId="1F054CAA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0A80B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391C71" w:rsidRPr="007312CE" w14:paraId="0422F37F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5225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</w:rPr>
            </w:pPr>
            <w:r w:rsidRPr="007312CE">
              <w:rPr>
                <w:rFonts w:ascii="Goudy Old Style" w:hAnsi="Goudy Old Style"/>
                <w:b/>
                <w:bCs/>
              </w:rPr>
              <w:t>Conclusion and Recommendations</w:t>
            </w:r>
          </w:p>
        </w:tc>
      </w:tr>
      <w:tr w:rsidR="007D2AD3" w:rsidRPr="007312CE" w14:paraId="37F3FD9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3EFB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7312CE">
              <w:rPr>
                <w:rFonts w:ascii="Goudy Old Style" w:hAnsi="Goudy Old Style"/>
                <w:sz w:val="24"/>
                <w:szCs w:val="24"/>
              </w:rPr>
              <w:t>22. Conclusions are logical and realistic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0B34D" w14:textId="024FC318" w:rsidR="00391C71" w:rsidRPr="007312CE" w:rsidRDefault="00804C82" w:rsidP="00941645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B46B2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6B4831" w:rsidRPr="006B4831" w14:paraId="7508CCE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3B1E4" w14:textId="59163A0B" w:rsidR="00391C71" w:rsidRPr="00804C82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804C82">
              <w:rPr>
                <w:rFonts w:ascii="Goudy Old Style" w:hAnsi="Goudy Old Style"/>
              </w:rPr>
              <w:t>23. Addresses research problem/question and main objective</w:t>
            </w:r>
            <w:r w:rsidR="00951450" w:rsidRPr="00804C82">
              <w:rPr>
                <w:rFonts w:ascii="Goudy Old Style" w:hAnsi="Goudy Old Style"/>
              </w:rPr>
              <w:t>(s)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C4839" w14:textId="48FC26CA" w:rsidR="00391C71" w:rsidRPr="00804C82" w:rsidRDefault="00804C82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804C82"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BAF16" w14:textId="77777777" w:rsidR="00391C71" w:rsidRPr="006B4831" w:rsidRDefault="00391C71" w:rsidP="007D2AD3">
            <w:pPr>
              <w:spacing w:after="0" w:line="240" w:lineRule="auto"/>
              <w:rPr>
                <w:rFonts w:ascii="Goudy Old Style" w:hAnsi="Goudy Old Style"/>
                <w:color w:val="FF0000"/>
              </w:rPr>
            </w:pPr>
          </w:p>
        </w:tc>
      </w:tr>
      <w:tr w:rsidR="007D2AD3" w:rsidRPr="007312CE" w14:paraId="78E21222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9F26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24. Provides recommendations connected to results and conclusions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4C7F6" w14:textId="1A90985A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7F5E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8589D5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9A12D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25. Discusses limitations and future research directions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8F890" w14:textId="334A0AE3" w:rsidR="007D2AD3" w:rsidRPr="007312CE" w:rsidRDefault="00804C82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49583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1F9E794F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E936C" w14:textId="585BFC2E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A4D75" w14:textId="5BACA3B0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A5652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391C71" w:rsidRPr="007312CE" w14:paraId="324CC6BC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0864C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Structure and Format</w:t>
            </w:r>
          </w:p>
        </w:tc>
      </w:tr>
      <w:tr w:rsidR="007D2AD3" w:rsidRPr="007312CE" w14:paraId="63DF91ED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0EBD2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26. Manuscript length is appropriate (4500-10000 words)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3A2BD" w14:textId="09107F9E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7297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982A7FA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B9C17" w14:textId="4A912E41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27. Follows journal's formatting guidelines</w:t>
            </w:r>
            <w:r w:rsidR="00951450">
              <w:rPr>
                <w:rFonts w:ascii="Goudy Old Style" w:hAnsi="Goudy Old Style"/>
              </w:rPr>
              <w:t xml:space="preserve"> and Article Submission Template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00A08" w14:textId="58FC7A5B" w:rsidR="007D2AD3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D8922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2A80B58D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E120F" w14:textId="30B87E66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77E93" w14:textId="68EEEA78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F9EED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391C71" w:rsidRPr="007312CE" w14:paraId="70D7294D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1B8B1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Referencing</w:t>
            </w:r>
          </w:p>
        </w:tc>
      </w:tr>
      <w:tr w:rsidR="007D2AD3" w:rsidRPr="007312CE" w14:paraId="2DB90D07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8685C" w14:textId="0D1FA304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28. Follows journal's referencing style</w:t>
            </w:r>
            <w:r w:rsidR="007D2AD3">
              <w:rPr>
                <w:rFonts w:ascii="Goudy Old Style" w:hAnsi="Goudy Old Style"/>
              </w:rPr>
              <w:t xml:space="preserve"> (APA 7</w:t>
            </w:r>
            <w:r w:rsidR="007D2AD3" w:rsidRPr="007D2AD3">
              <w:rPr>
                <w:rFonts w:ascii="Goudy Old Style" w:hAnsi="Goudy Old Style"/>
                <w:vertAlign w:val="superscript"/>
              </w:rPr>
              <w:t>th</w:t>
            </w:r>
            <w:r w:rsidR="007D2AD3">
              <w:rPr>
                <w:rFonts w:ascii="Goudy Old Style" w:hAnsi="Goudy Old Style"/>
              </w:rPr>
              <w:t xml:space="preserve"> Edition)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84ECA" w14:textId="30A5EFA3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36C29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056DB71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59EDC" w14:textId="65683DA1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29. Contains at least 25 relevant, recent </w:t>
            </w:r>
            <w:r w:rsidR="007D2AD3">
              <w:rPr>
                <w:rFonts w:ascii="Goudy Old Style" w:hAnsi="Goudy Old Style"/>
              </w:rPr>
              <w:t>references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C252E" w14:textId="68E70539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B259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239BD656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6BB19" w14:textId="0B2FBE82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30. </w:t>
            </w:r>
            <w:r w:rsidR="00C5471E">
              <w:rPr>
                <w:rFonts w:ascii="Goudy Old Style" w:hAnsi="Goudy Old Style"/>
              </w:rPr>
              <w:t>Uses Mendeley or Zotero to manage references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45CAF" w14:textId="01C040B7" w:rsidR="007D2AD3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4A508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1B17C3FC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5F81F" w14:textId="38169DAD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CA663" w14:textId="7BB69581" w:rsidR="00391C71" w:rsidRPr="007312CE" w:rsidRDefault="006B4831" w:rsidP="00941645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7F7BC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391C71" w:rsidRPr="007312CE" w14:paraId="4BA2C033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6687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Overall Decision </w:t>
            </w:r>
          </w:p>
        </w:tc>
      </w:tr>
      <w:tr w:rsidR="007D2AD3" w:rsidRPr="007312CE" w14:paraId="21A12ABD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4411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Accept without any revisions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0E92A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90-100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DCEB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542C9E5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154B9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lastRenderedPageBreak/>
              <w:t xml:space="preserve">Accept with major revisions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C22A9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80-89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A84FC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7C7605B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39E43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Accept with minor revisions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B59B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70-79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C9D9C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77F006B5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8787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Reject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285A3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Below 70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D8339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391C71" w:rsidRPr="007312CE" w14:paraId="7A34136A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E4843" w14:textId="77777777" w:rsidR="00391C71" w:rsidRPr="007312CE" w:rsidRDefault="00391C71" w:rsidP="007D2AD3">
            <w:pPr>
              <w:pStyle w:val="NormalWeb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I have thoroughly reviewed this article and have provided my comments based on the evaluation criteria of the journal and established academic writing standards. I am confident that my observations and suggestions are aligned with the content and the facts presented in the article. I am also available to provide further clarification if needed.</w:t>
            </w:r>
          </w:p>
          <w:p w14:paraId="46670B94" w14:textId="3EA857B8" w:rsidR="00391C71" w:rsidRPr="007312CE" w:rsidRDefault="00391C71" w:rsidP="007D2AD3">
            <w:pPr>
              <w:pStyle w:val="NormalWeb"/>
              <w:jc w:val="center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  <w:b/>
                <w:bCs/>
              </w:rPr>
              <w:t>Reviewer’s Signature:</w:t>
            </w:r>
          </w:p>
        </w:tc>
      </w:tr>
    </w:tbl>
    <w:p w14:paraId="20D4DF38" w14:textId="77777777" w:rsidR="00391C71" w:rsidRPr="007312CE" w:rsidRDefault="00391C71" w:rsidP="00D1656C">
      <w:pPr>
        <w:rPr>
          <w:rFonts w:ascii="Goudy Old Style" w:hAnsi="Goudy Old Style"/>
        </w:rPr>
      </w:pPr>
    </w:p>
    <w:sectPr w:rsidR="00391C71" w:rsidRPr="007312CE" w:rsidSect="007D2AD3">
      <w:headerReference w:type="default" r:id="rId6"/>
      <w:pgSz w:w="12240" w:h="15840"/>
      <w:pgMar w:top="810" w:right="144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7322" w14:textId="77777777" w:rsidR="00C9562D" w:rsidRDefault="00C9562D" w:rsidP="00391C71">
      <w:pPr>
        <w:spacing w:after="0" w:line="240" w:lineRule="auto"/>
      </w:pPr>
      <w:r>
        <w:separator/>
      </w:r>
    </w:p>
  </w:endnote>
  <w:endnote w:type="continuationSeparator" w:id="0">
    <w:p w14:paraId="3839C978" w14:textId="77777777" w:rsidR="00C9562D" w:rsidRDefault="00C9562D" w:rsidP="0039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F4C2" w14:textId="77777777" w:rsidR="00C9562D" w:rsidRDefault="00C9562D" w:rsidP="00391C71">
      <w:pPr>
        <w:spacing w:after="0" w:line="240" w:lineRule="auto"/>
      </w:pPr>
      <w:r>
        <w:separator/>
      </w:r>
    </w:p>
  </w:footnote>
  <w:footnote w:type="continuationSeparator" w:id="0">
    <w:p w14:paraId="78C9709B" w14:textId="77777777" w:rsidR="00C9562D" w:rsidRDefault="00C9562D" w:rsidP="0039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724"/>
    </w:tblGrid>
    <w:tr w:rsidR="00391C71" w:rsidRPr="007D2AD3" w14:paraId="21A5286D" w14:textId="77777777" w:rsidTr="007D2AD3">
      <w:tc>
        <w:tcPr>
          <w:tcW w:w="3116" w:type="dxa"/>
        </w:tcPr>
        <w:p w14:paraId="147B35F3" w14:textId="72A22567" w:rsidR="00391C71" w:rsidRPr="007D2AD3" w:rsidRDefault="00391C71" w:rsidP="00391C71">
          <w:pPr>
            <w:pStyle w:val="Header"/>
            <w:rPr>
              <w:rFonts w:ascii="Goudy Old Style" w:hAnsi="Goudy Old Style"/>
              <w:b/>
              <w:bCs/>
              <w:sz w:val="26"/>
              <w:szCs w:val="26"/>
            </w:rPr>
          </w:pPr>
          <w:r w:rsidRPr="007D2AD3">
            <w:rPr>
              <w:rFonts w:ascii="Goudy Old Style" w:hAnsi="Goudy Old Style"/>
              <w:b/>
              <w:bCs/>
              <w:sz w:val="26"/>
              <w:szCs w:val="26"/>
            </w:rPr>
            <w:t>Manuscript # _________</w:t>
          </w:r>
        </w:p>
      </w:tc>
      <w:tc>
        <w:tcPr>
          <w:tcW w:w="3724" w:type="dxa"/>
        </w:tcPr>
        <w:p w14:paraId="55D15F6D" w14:textId="238D3365" w:rsidR="00391C71" w:rsidRPr="007D2AD3" w:rsidRDefault="00391C71" w:rsidP="00391C71">
          <w:pPr>
            <w:pStyle w:val="Header"/>
            <w:jc w:val="center"/>
            <w:rPr>
              <w:rFonts w:ascii="Goudy Old Style" w:hAnsi="Goudy Old Style"/>
              <w:b/>
              <w:bCs/>
              <w:sz w:val="26"/>
              <w:szCs w:val="26"/>
            </w:rPr>
          </w:pPr>
          <w:r w:rsidRPr="007D2AD3">
            <w:rPr>
              <w:rFonts w:ascii="Goudy Old Style" w:hAnsi="Goudy Old Style"/>
              <w:b/>
              <w:bCs/>
              <w:sz w:val="26"/>
              <w:szCs w:val="26"/>
            </w:rPr>
            <w:t>Reviewer</w:t>
          </w:r>
          <w:r w:rsidR="007D2AD3">
            <w:rPr>
              <w:rFonts w:ascii="Goudy Old Style" w:hAnsi="Goudy Old Style"/>
              <w:b/>
              <w:bCs/>
              <w:sz w:val="26"/>
              <w:szCs w:val="26"/>
            </w:rPr>
            <w:t>’</w:t>
          </w:r>
          <w:r w:rsidRPr="007D2AD3">
            <w:rPr>
              <w:rFonts w:ascii="Goudy Old Style" w:hAnsi="Goudy Old Style"/>
              <w:b/>
              <w:bCs/>
              <w:sz w:val="26"/>
              <w:szCs w:val="26"/>
            </w:rPr>
            <w:t xml:space="preserve">s </w:t>
          </w:r>
          <w:r w:rsidR="007D2AD3">
            <w:rPr>
              <w:rFonts w:ascii="Goudy Old Style" w:hAnsi="Goudy Old Style"/>
              <w:b/>
              <w:bCs/>
              <w:sz w:val="26"/>
              <w:szCs w:val="26"/>
            </w:rPr>
            <w:t>Guide</w:t>
          </w:r>
        </w:p>
      </w:tc>
    </w:tr>
    <w:tr w:rsidR="00391C71" w:rsidRPr="007D2AD3" w14:paraId="0441DA90" w14:textId="77777777" w:rsidTr="007D2AD3">
      <w:tc>
        <w:tcPr>
          <w:tcW w:w="3116" w:type="dxa"/>
        </w:tcPr>
        <w:p w14:paraId="580CAF32" w14:textId="77777777" w:rsidR="00391C71" w:rsidRPr="007D2AD3" w:rsidRDefault="00391C71" w:rsidP="00391C71">
          <w:pPr>
            <w:pStyle w:val="Header"/>
            <w:rPr>
              <w:rFonts w:ascii="Goudy Old Style" w:hAnsi="Goudy Old Style"/>
              <w:b/>
              <w:bCs/>
              <w:sz w:val="26"/>
              <w:szCs w:val="26"/>
            </w:rPr>
          </w:pPr>
        </w:p>
      </w:tc>
      <w:tc>
        <w:tcPr>
          <w:tcW w:w="3724" w:type="dxa"/>
        </w:tcPr>
        <w:p w14:paraId="79A9E395" w14:textId="7AF96F99" w:rsidR="00391C71" w:rsidRPr="007D2AD3" w:rsidRDefault="00391C71" w:rsidP="00391C71">
          <w:pPr>
            <w:pStyle w:val="Header"/>
            <w:jc w:val="center"/>
            <w:rPr>
              <w:rFonts w:ascii="Goudy Old Style" w:hAnsi="Goudy Old Style"/>
              <w:b/>
              <w:bCs/>
              <w:sz w:val="26"/>
              <w:szCs w:val="26"/>
            </w:rPr>
          </w:pPr>
          <w:r w:rsidRPr="007D2AD3">
            <w:rPr>
              <w:rFonts w:ascii="Goudy Old Style" w:hAnsi="Goudy Old Style"/>
              <w:b/>
              <w:bCs/>
              <w:sz w:val="28"/>
              <w:szCs w:val="28"/>
            </w:rPr>
            <w:t>Review Article</w:t>
          </w:r>
          <w:r w:rsidR="007D2AD3">
            <w:rPr>
              <w:rFonts w:ascii="Goudy Old Style" w:hAnsi="Goudy Old Style"/>
              <w:b/>
              <w:bCs/>
              <w:sz w:val="28"/>
              <w:szCs w:val="28"/>
            </w:rPr>
            <w:t xml:space="preserve"> Evaluation </w:t>
          </w:r>
        </w:p>
      </w:tc>
    </w:tr>
  </w:tbl>
  <w:p w14:paraId="40A6A2F1" w14:textId="5D6A05DA" w:rsidR="00391C71" w:rsidRPr="007D2AD3" w:rsidRDefault="00391C71" w:rsidP="00391C71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NLc0tjA2MbcwtjRT0lEKTi0uzszPAykwrAUAHewoWiwAAAA="/>
  </w:docVars>
  <w:rsids>
    <w:rsidRoot w:val="007312CE"/>
    <w:rsid w:val="00004ABE"/>
    <w:rsid w:val="00371FBD"/>
    <w:rsid w:val="00391C71"/>
    <w:rsid w:val="006B4831"/>
    <w:rsid w:val="007312CE"/>
    <w:rsid w:val="007D2AD3"/>
    <w:rsid w:val="00804C82"/>
    <w:rsid w:val="00941645"/>
    <w:rsid w:val="00951450"/>
    <w:rsid w:val="009E148F"/>
    <w:rsid w:val="00A25771"/>
    <w:rsid w:val="00C5471E"/>
    <w:rsid w:val="00C9562D"/>
    <w:rsid w:val="00D1656C"/>
    <w:rsid w:val="00D856CB"/>
    <w:rsid w:val="00E04140"/>
    <w:rsid w:val="00F0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852E"/>
  <w15:chartTrackingRefBased/>
  <w15:docId w15:val="{7E8B33AD-4B11-40F1-BCCE-35499F3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71"/>
  </w:style>
  <w:style w:type="paragraph" w:styleId="Footer">
    <w:name w:val="footer"/>
    <w:basedOn w:val="Normal"/>
    <w:link w:val="FooterChar"/>
    <w:uiPriority w:val="99"/>
    <w:unhideWhenUsed/>
    <w:rsid w:val="0039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C71"/>
  </w:style>
  <w:style w:type="table" w:styleId="TableGrid">
    <w:name w:val="Table Grid"/>
    <w:basedOn w:val="TableNormal"/>
    <w:uiPriority w:val="39"/>
    <w:rsid w:val="0039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12243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Noori</dc:creator>
  <cp:keywords/>
  <dc:description/>
  <cp:lastModifiedBy>Abdul Aziz Azad</cp:lastModifiedBy>
  <cp:revision>6</cp:revision>
  <cp:lastPrinted>2024-08-06T12:35:00Z</cp:lastPrinted>
  <dcterms:created xsi:type="dcterms:W3CDTF">2024-08-06T12:36:00Z</dcterms:created>
  <dcterms:modified xsi:type="dcterms:W3CDTF">2024-08-15T06:28:00Z</dcterms:modified>
</cp:coreProperties>
</file>